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972D" w14:textId="140AD9C3" w:rsidR="00A855C1" w:rsidRPr="00B36D29" w:rsidRDefault="00594E09" w:rsidP="00333715">
      <w:pPr>
        <w:rPr>
          <w:rFonts w:ascii="標楷體-繁" w:eastAsia="標楷體-繁" w:hAnsi="標楷體-繁" w:hint="eastAsia"/>
          <w:sz w:val="52"/>
          <w:szCs w:val="52"/>
        </w:rPr>
      </w:pPr>
      <w:r>
        <w:rPr>
          <w:rFonts w:ascii="標楷體-繁" w:eastAsia="標楷體-繁" w:hAnsi="標楷體-繁" w:hint="eastAsia"/>
          <w:sz w:val="52"/>
          <w:szCs w:val="52"/>
        </w:rPr>
        <w:t>直</w:t>
      </w:r>
      <w:r w:rsidR="00B36D29" w:rsidRPr="00B36D29">
        <w:rPr>
          <w:rFonts w:ascii="標楷體-繁" w:eastAsia="標楷體-繁" w:hAnsi="標楷體-繁" w:hint="eastAsia"/>
          <w:sz w:val="52"/>
          <w:szCs w:val="52"/>
        </w:rPr>
        <w:t>書：先</w:t>
      </w:r>
      <w:r w:rsidR="00B36D29" w:rsidRPr="00B36D29">
        <w:rPr>
          <w:rFonts w:ascii="標楷體-繁" w:eastAsia="標楷體-繁" w:hAnsi="標楷體-繁"/>
          <w:sz w:val="52"/>
          <w:szCs w:val="52"/>
        </w:rPr>
        <w:t>天</w:t>
      </w:r>
      <w:r w:rsidR="00B36D29" w:rsidRPr="00594E09">
        <w:rPr>
          <w:rFonts w:ascii="先天母字-標楷體" w:eastAsia="標楷體-繁" w:hAnsi="先天母字-標楷體"/>
          <w:sz w:val="52"/>
          <w:szCs w:val="52"/>
          <w:eastAsianLayout w:id="-636751104" w:vert="1" w:vertCompress="1"/>
        </w:rPr>
        <w:t>⊙</w:t>
      </w:r>
      <w:r w:rsidR="00B36D29" w:rsidRPr="00B36D29">
        <w:rPr>
          <w:rFonts w:ascii="標楷體-繁" w:eastAsia="標楷體-繁" w:hAnsi="標楷體-繁"/>
          <w:sz w:val="52"/>
          <w:szCs w:val="52"/>
        </w:rPr>
        <w:t>字範例</w:t>
      </w:r>
    </w:p>
    <w:sectPr w:rsidR="00A855C1" w:rsidRPr="00B36D29" w:rsidSect="00594E09">
      <w:pgSz w:w="16838" w:h="11906" w:orient="landscape"/>
      <w:pgMar w:top="851" w:right="851" w:bottom="851" w:left="85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-繁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先天母字-標楷體">
    <w:panose1 w:val="02000509000000000000"/>
    <w:charset w:val="00"/>
    <w:family w:val="modern"/>
    <w:pitch w:val="fixed"/>
    <w:sig w:usb0="00000003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29"/>
    <w:rsid w:val="00114A7B"/>
    <w:rsid w:val="00333715"/>
    <w:rsid w:val="00594E09"/>
    <w:rsid w:val="00A30814"/>
    <w:rsid w:val="00A855C1"/>
    <w:rsid w:val="00B36D29"/>
    <w:rsid w:val="00B72A8A"/>
    <w:rsid w:val="00F7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C305E"/>
  <w15:chartTrackingRefBased/>
  <w15:docId w15:val="{08F6194C-AF19-D04B-80E8-E2C52740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D2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D2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D2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D2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D2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D2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36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36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36D2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36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36D2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36D2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36D2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36D2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36D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D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36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D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36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D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36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36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仁物食品</dc:creator>
  <cp:keywords/>
  <dc:description/>
  <cp:lastModifiedBy>仁物食品</cp:lastModifiedBy>
  <cp:revision>3</cp:revision>
  <dcterms:created xsi:type="dcterms:W3CDTF">2025-10-01T07:51:00Z</dcterms:created>
  <dcterms:modified xsi:type="dcterms:W3CDTF">2025-10-01T07:51:00Z</dcterms:modified>
</cp:coreProperties>
</file>